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BA53" w14:textId="77777777" w:rsidR="00167530" w:rsidRPr="00E517EC" w:rsidRDefault="00167530" w:rsidP="003E4940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E517EC">
        <w:rPr>
          <w:rFonts w:ascii="Tahoma" w:hAnsi="Tahoma" w:cs="Tahoma"/>
          <w:b/>
          <w:bCs/>
          <w:sz w:val="36"/>
          <w:szCs w:val="36"/>
        </w:rPr>
        <w:t>Бриф на разработку сайта</w:t>
      </w:r>
    </w:p>
    <w:p w14:paraId="00ECE9EF" w14:textId="77777777" w:rsidR="003E4940" w:rsidRPr="00E517EC" w:rsidRDefault="003E4940" w:rsidP="003E4940">
      <w:pPr>
        <w:rPr>
          <w:rFonts w:ascii="Tahoma" w:hAnsi="Tahoma" w:cs="Tahoma"/>
          <w:b/>
          <w:bCs/>
        </w:rPr>
      </w:pPr>
      <w:r w:rsidRPr="00E517EC">
        <w:rPr>
          <w:rFonts w:ascii="Tahoma" w:hAnsi="Tahoma" w:cs="Tahoma"/>
        </w:rPr>
        <w:t xml:space="preserve">Пожалуйста, постарайтесь заполнить </w:t>
      </w:r>
      <w:r w:rsidR="008E0185" w:rsidRPr="00E517EC">
        <w:rPr>
          <w:rFonts w:ascii="Tahoma" w:hAnsi="Tahoma" w:cs="Tahoma"/>
        </w:rPr>
        <w:t>опросный</w:t>
      </w:r>
      <w:r w:rsidRPr="00E517EC">
        <w:rPr>
          <w:rFonts w:ascii="Tahoma" w:hAnsi="Tahoma" w:cs="Tahoma"/>
        </w:rPr>
        <w:t xml:space="preserve"> </w:t>
      </w:r>
      <w:r w:rsidR="008E0185" w:rsidRPr="00E517EC">
        <w:rPr>
          <w:rFonts w:ascii="Tahoma" w:hAnsi="Tahoma" w:cs="Tahoma"/>
        </w:rPr>
        <w:t xml:space="preserve">лист </w:t>
      </w:r>
      <w:r w:rsidRPr="00E517EC">
        <w:rPr>
          <w:rFonts w:ascii="Tahoma" w:hAnsi="Tahoma" w:cs="Tahoma"/>
        </w:rPr>
        <w:t xml:space="preserve">как можно подробнее. </w:t>
      </w:r>
      <w:r w:rsidR="008E0185" w:rsidRPr="00E517EC">
        <w:rPr>
          <w:rFonts w:ascii="Tahoma" w:hAnsi="Tahoma" w:cs="Tahoma"/>
        </w:rPr>
        <w:t>В будущем э</w:t>
      </w:r>
      <w:r w:rsidRPr="00E517EC">
        <w:rPr>
          <w:rFonts w:ascii="Tahoma" w:hAnsi="Tahoma" w:cs="Tahoma"/>
        </w:rPr>
        <w:t>то сэкономит время и Вам, и мне</w:t>
      </w:r>
      <w:r w:rsidR="008E0185" w:rsidRPr="00E517EC">
        <w:rPr>
          <w:rFonts w:ascii="Tahoma" w:hAnsi="Tahoma" w:cs="Tahoma"/>
        </w:rPr>
        <w:t xml:space="preserve">, так как поможет точнее понять цели и задачи проекта. </w:t>
      </w:r>
      <w:r w:rsidRPr="00E517EC">
        <w:rPr>
          <w:rFonts w:ascii="Tahoma" w:hAnsi="Tahoma" w:cs="Tahoma"/>
        </w:rPr>
        <w:t>К тому же, это позволит мне адекватно оценить работу, а Вам – не потратить лишнего. И, конечно, это позволит озвучить более точные сроки на реализацию.</w:t>
      </w:r>
      <w:r w:rsidRPr="00E517EC">
        <w:rPr>
          <w:rFonts w:ascii="Tahoma" w:hAnsi="Tahoma" w:cs="Tahoma"/>
        </w:rPr>
        <w:br/>
      </w:r>
      <w:r w:rsidRPr="00E517EC">
        <w:rPr>
          <w:rFonts w:ascii="Tahoma" w:hAnsi="Tahoma" w:cs="Tahoma"/>
        </w:rPr>
        <w:br/>
      </w:r>
      <w:r w:rsidRPr="00E517EC">
        <w:rPr>
          <w:rFonts w:ascii="Tahoma" w:hAnsi="Tahoma" w:cs="Tahoma"/>
          <w:b/>
          <w:bCs/>
        </w:rPr>
        <w:t xml:space="preserve">1. </w:t>
      </w:r>
      <w:r w:rsidR="008E0185" w:rsidRPr="00E517EC">
        <w:rPr>
          <w:rFonts w:ascii="Tahoma" w:hAnsi="Tahoma" w:cs="Tahoma"/>
          <w:b/>
          <w:bCs/>
        </w:rPr>
        <w:t>Общая информация</w:t>
      </w:r>
    </w:p>
    <w:tbl>
      <w:tblPr>
        <w:tblW w:w="10176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176"/>
      </w:tblGrid>
      <w:tr w:rsidR="00BF366D" w:rsidRPr="001852B7" w14:paraId="25E2BCF8" w14:textId="77777777" w:rsidTr="00BF366D">
        <w:trPr>
          <w:trHeight w:val="744"/>
        </w:trPr>
        <w:tc>
          <w:tcPr>
            <w:tcW w:w="10176" w:type="dxa"/>
          </w:tcPr>
          <w:p w14:paraId="1BD718E5" w14:textId="77777777" w:rsidR="00BF366D" w:rsidRPr="001852B7" w:rsidRDefault="00BF366D" w:rsidP="001852B7">
            <w:pPr>
              <w:spacing w:before="12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1852B7">
              <w:rPr>
                <w:rFonts w:ascii="Tahoma" w:hAnsi="Tahoma" w:cs="Tahoma"/>
                <w:b/>
                <w:sz w:val="20"/>
                <w:szCs w:val="20"/>
              </w:rPr>
              <w:t xml:space="preserve">1.1. Сфера деятельности – о чем будет этот сайт? </w:t>
            </w:r>
            <w:r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Например, «продажа пластиковых окон»</w:t>
            </w:r>
          </w:p>
        </w:tc>
      </w:tr>
      <w:tr w:rsidR="00BF366D" w:rsidRPr="001852B7" w14:paraId="685B41F7" w14:textId="77777777" w:rsidTr="00BF366D">
        <w:trPr>
          <w:trHeight w:val="447"/>
        </w:trPr>
        <w:tc>
          <w:tcPr>
            <w:tcW w:w="10176" w:type="dxa"/>
            <w:shd w:val="clear" w:color="auto" w:fill="FFFFFF"/>
          </w:tcPr>
          <w:p w14:paraId="067848C8" w14:textId="77777777" w:rsidR="00842871" w:rsidRPr="001852B7" w:rsidRDefault="00842871" w:rsidP="001852B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8CD1D9" w14:textId="77777777" w:rsidR="00BF366D" w:rsidRPr="001852B7" w:rsidRDefault="00BF366D" w:rsidP="001852B7">
            <w:pPr>
              <w:rPr>
                <w:rFonts w:ascii="Tahoma" w:hAnsi="Tahoma" w:cs="Tahoma"/>
                <w:sz w:val="20"/>
                <w:szCs w:val="20"/>
              </w:rPr>
            </w:pPr>
            <w:r w:rsidRPr="001852B7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</w:tr>
      <w:tr w:rsidR="00BF366D" w:rsidRPr="001852B7" w14:paraId="3514F225" w14:textId="77777777" w:rsidTr="00BF366D">
        <w:trPr>
          <w:trHeight w:val="447"/>
        </w:trPr>
        <w:tc>
          <w:tcPr>
            <w:tcW w:w="10176" w:type="dxa"/>
            <w:shd w:val="clear" w:color="auto" w:fill="FFFFFF"/>
            <w:vAlign w:val="center"/>
          </w:tcPr>
          <w:p w14:paraId="0FFE97DF" w14:textId="23948833" w:rsidR="00BF366D" w:rsidRPr="001852B7" w:rsidRDefault="00BF366D" w:rsidP="001852B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852B7">
              <w:rPr>
                <w:rFonts w:ascii="Tahoma" w:hAnsi="Tahoma" w:cs="Tahoma"/>
                <w:b/>
                <w:sz w:val="20"/>
                <w:szCs w:val="20"/>
              </w:rPr>
              <w:t xml:space="preserve">1.2. Вид сайта – что сайт должен из себя представлять? </w:t>
            </w:r>
            <w:r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Например, «</w:t>
            </w:r>
            <w:r w:rsidR="008A3D88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лэндинг</w:t>
            </w:r>
            <w:r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» или «интернет-магазин», или «</w:t>
            </w:r>
            <w:r w:rsidR="008A3D88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Лэндинг</w:t>
            </w:r>
            <w:r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 xml:space="preserve"> на главной</w:t>
            </w:r>
            <w:r w:rsidR="008A3D88">
              <w:rPr>
                <w:rFonts w:ascii="Tahoma" w:hAnsi="Tahoma" w:cs="Tahoma"/>
                <w:b/>
                <w:color w:val="808080"/>
                <w:sz w:val="20"/>
                <w:szCs w:val="20"/>
              </w:rPr>
              <w:t xml:space="preserve"> </w:t>
            </w:r>
            <w:r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+</w:t>
            </w:r>
            <w:r w:rsidR="008A3D88">
              <w:rPr>
                <w:rFonts w:ascii="Tahoma" w:hAnsi="Tahoma" w:cs="Tahoma"/>
                <w:b/>
                <w:color w:val="808080"/>
                <w:sz w:val="20"/>
                <w:szCs w:val="20"/>
              </w:rPr>
              <w:t xml:space="preserve"> </w:t>
            </w:r>
            <w:r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каталог товаров с корзиной»</w:t>
            </w:r>
          </w:p>
        </w:tc>
      </w:tr>
      <w:tr w:rsidR="00BF366D" w:rsidRPr="001852B7" w14:paraId="5DCC2FBB" w14:textId="77777777" w:rsidTr="00BF366D">
        <w:trPr>
          <w:trHeight w:val="447"/>
        </w:trPr>
        <w:tc>
          <w:tcPr>
            <w:tcW w:w="10176" w:type="dxa"/>
            <w:shd w:val="clear" w:color="auto" w:fill="FFFFFF"/>
          </w:tcPr>
          <w:p w14:paraId="7F9A4EC1" w14:textId="77777777" w:rsidR="00BF366D" w:rsidRPr="001852B7" w:rsidRDefault="00BF366D" w:rsidP="001852B7">
            <w:pPr>
              <w:rPr>
                <w:rFonts w:ascii="Tahoma" w:hAnsi="Tahoma" w:cs="Tahoma"/>
                <w:sz w:val="20"/>
                <w:szCs w:val="20"/>
              </w:rPr>
            </w:pPr>
            <w:r w:rsidRPr="001852B7">
              <w:rPr>
                <w:rFonts w:ascii="Tahoma" w:hAnsi="Tahoma" w:cs="Tahoma"/>
                <w:sz w:val="20"/>
                <w:szCs w:val="20"/>
              </w:rPr>
              <w:br/>
              <w:t>…</w:t>
            </w:r>
          </w:p>
        </w:tc>
      </w:tr>
      <w:tr w:rsidR="00BF366D" w:rsidRPr="001852B7" w14:paraId="0365B676" w14:textId="77777777" w:rsidTr="00BF366D">
        <w:trPr>
          <w:trHeight w:val="447"/>
        </w:trPr>
        <w:tc>
          <w:tcPr>
            <w:tcW w:w="10176" w:type="dxa"/>
            <w:shd w:val="clear" w:color="auto" w:fill="FFFFFF"/>
            <w:vAlign w:val="center"/>
          </w:tcPr>
          <w:p w14:paraId="7D500F3E" w14:textId="77777777" w:rsidR="00BF366D" w:rsidRPr="001852B7" w:rsidRDefault="00BF366D" w:rsidP="001852B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852B7">
              <w:rPr>
                <w:rFonts w:ascii="Tahoma" w:hAnsi="Tahoma" w:cs="Tahoma"/>
                <w:b/>
                <w:sz w:val="20"/>
                <w:szCs w:val="20"/>
              </w:rPr>
              <w:t xml:space="preserve">1.3. </w:t>
            </w:r>
            <w:r w:rsidR="00842871" w:rsidRPr="001852B7">
              <w:rPr>
                <w:rFonts w:ascii="Tahoma" w:hAnsi="Tahoma" w:cs="Tahoma"/>
                <w:b/>
                <w:sz w:val="20"/>
                <w:szCs w:val="20"/>
              </w:rPr>
              <w:t xml:space="preserve">Какие задачи сайт должен выполнять? </w:t>
            </w:r>
            <w:r w:rsidR="00842871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Например, «демонстрация продукции, дать пользователю всю необходимую информацию, сбор заявок»</w:t>
            </w:r>
          </w:p>
        </w:tc>
      </w:tr>
      <w:tr w:rsidR="00BF366D" w:rsidRPr="001852B7" w14:paraId="04E67644" w14:textId="77777777" w:rsidTr="00BF366D">
        <w:trPr>
          <w:trHeight w:val="447"/>
        </w:trPr>
        <w:tc>
          <w:tcPr>
            <w:tcW w:w="10176" w:type="dxa"/>
            <w:shd w:val="clear" w:color="auto" w:fill="FFFFFF"/>
          </w:tcPr>
          <w:p w14:paraId="701586EF" w14:textId="77777777" w:rsidR="00BF366D" w:rsidRPr="001852B7" w:rsidRDefault="00BF366D" w:rsidP="001852B7">
            <w:pPr>
              <w:rPr>
                <w:rFonts w:ascii="Tahoma" w:hAnsi="Tahoma" w:cs="Tahoma"/>
                <w:sz w:val="20"/>
                <w:szCs w:val="20"/>
              </w:rPr>
            </w:pPr>
            <w:r w:rsidRPr="001852B7">
              <w:rPr>
                <w:rFonts w:ascii="Tahoma" w:hAnsi="Tahoma" w:cs="Tahoma"/>
                <w:sz w:val="20"/>
                <w:szCs w:val="20"/>
              </w:rPr>
              <w:br/>
              <w:t>…</w:t>
            </w:r>
          </w:p>
        </w:tc>
      </w:tr>
      <w:tr w:rsidR="00BF366D" w:rsidRPr="001852B7" w14:paraId="5DA6CEE7" w14:textId="77777777" w:rsidTr="00BF366D">
        <w:trPr>
          <w:trHeight w:val="447"/>
        </w:trPr>
        <w:tc>
          <w:tcPr>
            <w:tcW w:w="10176" w:type="dxa"/>
            <w:shd w:val="clear" w:color="auto" w:fill="FFFFFF"/>
            <w:vAlign w:val="center"/>
          </w:tcPr>
          <w:p w14:paraId="1853B080" w14:textId="1743D621" w:rsidR="00BF366D" w:rsidRPr="001852B7" w:rsidRDefault="00BF366D" w:rsidP="001852B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852B7">
              <w:rPr>
                <w:rFonts w:ascii="Tahoma" w:hAnsi="Tahoma" w:cs="Tahoma"/>
                <w:b/>
                <w:sz w:val="20"/>
                <w:szCs w:val="20"/>
              </w:rPr>
              <w:t xml:space="preserve">1.4. </w:t>
            </w:r>
            <w:r w:rsidR="00842871" w:rsidRPr="001852B7">
              <w:rPr>
                <w:rFonts w:ascii="Tahoma" w:hAnsi="Tahoma" w:cs="Tahoma"/>
                <w:b/>
                <w:sz w:val="20"/>
                <w:szCs w:val="20"/>
              </w:rPr>
              <w:t xml:space="preserve">Дополнительная информация – любая информация, которая поможет </w:t>
            </w:r>
            <w:r w:rsidR="006C632D" w:rsidRPr="001852B7">
              <w:rPr>
                <w:rFonts w:ascii="Tahoma" w:hAnsi="Tahoma" w:cs="Tahoma"/>
                <w:b/>
                <w:sz w:val="20"/>
                <w:szCs w:val="20"/>
              </w:rPr>
              <w:t>узнать Вашу компанию.</w:t>
            </w:r>
            <w:r w:rsidR="00842871" w:rsidRPr="001852B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852B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42871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Например, «</w:t>
            </w:r>
            <w:r w:rsidR="003E1D81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наши конкурентные преимущества</w:t>
            </w:r>
            <w:r w:rsidR="008A3D88">
              <w:rPr>
                <w:rFonts w:ascii="Tahoma" w:hAnsi="Tahoma" w:cs="Tahoma"/>
                <w:b/>
                <w:color w:val="808080"/>
                <w:sz w:val="20"/>
                <w:szCs w:val="20"/>
              </w:rPr>
              <w:t xml:space="preserve">: </w:t>
            </w:r>
            <w:r w:rsidR="0082794E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…</w:t>
            </w:r>
            <w:r w:rsidR="00842871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»</w:t>
            </w:r>
          </w:p>
        </w:tc>
      </w:tr>
      <w:tr w:rsidR="00BF366D" w:rsidRPr="001852B7" w14:paraId="404FCD2B" w14:textId="77777777" w:rsidTr="00BF366D">
        <w:trPr>
          <w:trHeight w:val="447"/>
        </w:trPr>
        <w:tc>
          <w:tcPr>
            <w:tcW w:w="10176" w:type="dxa"/>
            <w:shd w:val="clear" w:color="auto" w:fill="FFFFFF"/>
          </w:tcPr>
          <w:p w14:paraId="635C5ACB" w14:textId="77777777" w:rsidR="00BF366D" w:rsidRPr="001852B7" w:rsidRDefault="00BF366D" w:rsidP="001852B7">
            <w:pPr>
              <w:ind w:left="34"/>
              <w:rPr>
                <w:rFonts w:ascii="Tahoma" w:hAnsi="Tahoma" w:cs="Tahoma"/>
                <w:sz w:val="20"/>
                <w:szCs w:val="20"/>
              </w:rPr>
            </w:pPr>
          </w:p>
          <w:p w14:paraId="691406A5" w14:textId="77777777" w:rsidR="00842871" w:rsidRPr="001852B7" w:rsidRDefault="00842871" w:rsidP="001852B7">
            <w:pPr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1852B7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</w:tr>
      <w:tr w:rsidR="002B6803" w:rsidRPr="001852B7" w14:paraId="2C8B3A4A" w14:textId="77777777" w:rsidTr="002B6803">
        <w:trPr>
          <w:trHeight w:val="447"/>
        </w:trPr>
        <w:tc>
          <w:tcPr>
            <w:tcW w:w="101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14:paraId="507ED3AB" w14:textId="77777777" w:rsidR="002B6803" w:rsidRPr="001852B7" w:rsidRDefault="002B6803" w:rsidP="002B6803">
            <w:pPr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1852B7">
              <w:rPr>
                <w:rFonts w:ascii="Tahoma" w:hAnsi="Tahoma" w:cs="Tahoma"/>
                <w:b/>
                <w:bCs/>
                <w:sz w:val="20"/>
                <w:szCs w:val="20"/>
              </w:rPr>
              <w:t>1.5.</w:t>
            </w:r>
            <w:r w:rsidRPr="001852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852B7">
              <w:rPr>
                <w:rFonts w:ascii="Tahoma" w:hAnsi="Tahoma" w:cs="Tahoma"/>
                <w:b/>
                <w:sz w:val="20"/>
                <w:szCs w:val="20"/>
              </w:rPr>
              <w:t>Бюджет проекта (возможны ориентировочные рамки от и до)</w:t>
            </w:r>
            <w:r w:rsidR="00E33128" w:rsidRPr="001852B7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2B6803" w:rsidRPr="001852B7" w14:paraId="7428F503" w14:textId="77777777" w:rsidTr="002B6803">
        <w:trPr>
          <w:trHeight w:val="447"/>
        </w:trPr>
        <w:tc>
          <w:tcPr>
            <w:tcW w:w="101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14:paraId="7447E353" w14:textId="77777777" w:rsidR="002B6803" w:rsidRPr="001852B7" w:rsidRDefault="002B6803" w:rsidP="001852B7">
            <w:pPr>
              <w:ind w:left="34"/>
              <w:rPr>
                <w:rFonts w:ascii="Tahoma" w:hAnsi="Tahoma" w:cs="Tahoma"/>
                <w:sz w:val="20"/>
                <w:szCs w:val="20"/>
              </w:rPr>
            </w:pPr>
          </w:p>
          <w:p w14:paraId="04E8DB12" w14:textId="77777777" w:rsidR="002B6803" w:rsidRPr="001852B7" w:rsidRDefault="002B6803" w:rsidP="001852B7">
            <w:pPr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1852B7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</w:tr>
      <w:tr w:rsidR="002B6803" w:rsidRPr="001852B7" w14:paraId="28DCE12B" w14:textId="77777777" w:rsidTr="002B6803">
        <w:trPr>
          <w:trHeight w:val="447"/>
        </w:trPr>
        <w:tc>
          <w:tcPr>
            <w:tcW w:w="101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14:paraId="624C6C20" w14:textId="77777777" w:rsidR="002B6803" w:rsidRPr="001852B7" w:rsidRDefault="00E33128" w:rsidP="002B6803">
            <w:pPr>
              <w:ind w:left="3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52B7">
              <w:rPr>
                <w:rFonts w:ascii="Tahoma" w:hAnsi="Tahoma" w:cs="Tahoma"/>
                <w:b/>
                <w:bCs/>
                <w:sz w:val="20"/>
                <w:szCs w:val="20"/>
              </w:rPr>
              <w:t>1.6. Желаемые сроки (если таковые имеются)</w:t>
            </w:r>
          </w:p>
        </w:tc>
      </w:tr>
      <w:tr w:rsidR="002B6803" w:rsidRPr="001852B7" w14:paraId="0E865A1E" w14:textId="77777777" w:rsidTr="002B6803">
        <w:trPr>
          <w:trHeight w:val="447"/>
        </w:trPr>
        <w:tc>
          <w:tcPr>
            <w:tcW w:w="101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14:paraId="3CB6E46C" w14:textId="77777777" w:rsidR="002B6803" w:rsidRPr="001852B7" w:rsidRDefault="002B6803" w:rsidP="001852B7">
            <w:pPr>
              <w:ind w:left="34"/>
              <w:rPr>
                <w:rFonts w:ascii="Tahoma" w:hAnsi="Tahoma" w:cs="Tahoma"/>
                <w:sz w:val="20"/>
                <w:szCs w:val="20"/>
              </w:rPr>
            </w:pPr>
          </w:p>
          <w:p w14:paraId="4F65C6BF" w14:textId="77777777" w:rsidR="002B6803" w:rsidRPr="001852B7" w:rsidRDefault="002B6803" w:rsidP="001852B7">
            <w:pPr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1852B7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</w:tr>
    </w:tbl>
    <w:p w14:paraId="533BE460" w14:textId="77777777" w:rsidR="008E0185" w:rsidRPr="00E517EC" w:rsidRDefault="008E0185" w:rsidP="003E4940">
      <w:pPr>
        <w:rPr>
          <w:rFonts w:ascii="Tahoma" w:hAnsi="Tahoma" w:cs="Tahoma"/>
          <w:b/>
          <w:bCs/>
        </w:rPr>
      </w:pPr>
    </w:p>
    <w:p w14:paraId="3BB5088C" w14:textId="77777777" w:rsidR="0082794E" w:rsidRPr="00E517EC" w:rsidRDefault="0082794E" w:rsidP="003E4940">
      <w:pPr>
        <w:rPr>
          <w:rFonts w:ascii="Tahoma" w:hAnsi="Tahoma" w:cs="Tahoma"/>
          <w:b/>
          <w:bCs/>
        </w:rPr>
      </w:pPr>
      <w:r w:rsidRPr="00E517EC">
        <w:rPr>
          <w:rFonts w:ascii="Tahoma" w:hAnsi="Tahoma" w:cs="Tahoma"/>
          <w:b/>
          <w:bCs/>
        </w:rPr>
        <w:t>2. Структура</w:t>
      </w:r>
      <w:r w:rsidR="00345CE5" w:rsidRPr="00E517EC">
        <w:rPr>
          <w:rFonts w:ascii="Tahoma" w:hAnsi="Tahoma" w:cs="Tahoma"/>
          <w:b/>
          <w:bCs/>
        </w:rPr>
        <w:t xml:space="preserve">, </w:t>
      </w:r>
      <w:r w:rsidR="00046F5E" w:rsidRPr="00E517EC">
        <w:rPr>
          <w:rFonts w:ascii="Tahoma" w:hAnsi="Tahoma" w:cs="Tahoma"/>
          <w:b/>
          <w:bCs/>
        </w:rPr>
        <w:t>макет</w:t>
      </w:r>
      <w:r w:rsidR="00345CE5" w:rsidRPr="00E517EC">
        <w:rPr>
          <w:rFonts w:ascii="Tahoma" w:hAnsi="Tahoma" w:cs="Tahoma"/>
          <w:b/>
          <w:bCs/>
        </w:rPr>
        <w:t xml:space="preserve"> и функционал</w:t>
      </w:r>
    </w:p>
    <w:tbl>
      <w:tblPr>
        <w:tblW w:w="10176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176"/>
      </w:tblGrid>
      <w:tr w:rsidR="0082794E" w:rsidRPr="001852B7" w14:paraId="7BE3B179" w14:textId="77777777" w:rsidTr="006C632D">
        <w:trPr>
          <w:trHeight w:val="401"/>
        </w:trPr>
        <w:tc>
          <w:tcPr>
            <w:tcW w:w="10176" w:type="dxa"/>
            <w:shd w:val="clear" w:color="auto" w:fill="FFFFFF"/>
          </w:tcPr>
          <w:p w14:paraId="2B15BC40" w14:textId="77777777" w:rsidR="0082794E" w:rsidRPr="001852B7" w:rsidRDefault="0082794E" w:rsidP="001852B7">
            <w:pPr>
              <w:spacing w:before="12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1852B7">
              <w:rPr>
                <w:rFonts w:ascii="Tahoma" w:hAnsi="Tahoma" w:cs="Tahoma"/>
                <w:b/>
                <w:sz w:val="20"/>
                <w:szCs w:val="20"/>
              </w:rPr>
              <w:t xml:space="preserve">2.1. </w:t>
            </w:r>
            <w:r w:rsidR="004D689E" w:rsidRPr="001852B7">
              <w:rPr>
                <w:rFonts w:ascii="Tahoma" w:hAnsi="Tahoma" w:cs="Tahoma"/>
                <w:b/>
                <w:sz w:val="20"/>
                <w:szCs w:val="20"/>
              </w:rPr>
              <w:t>Опишите</w:t>
            </w:r>
            <w:r w:rsidRPr="001852B7">
              <w:rPr>
                <w:rFonts w:ascii="Tahoma" w:hAnsi="Tahoma" w:cs="Tahoma"/>
                <w:b/>
                <w:sz w:val="20"/>
                <w:szCs w:val="20"/>
              </w:rPr>
              <w:t xml:space="preserve"> предварительную структуру</w:t>
            </w:r>
            <w:r w:rsidR="00046F5E" w:rsidRPr="001852B7">
              <w:rPr>
                <w:rFonts w:ascii="Tahoma" w:hAnsi="Tahoma" w:cs="Tahoma"/>
                <w:b/>
                <w:sz w:val="20"/>
                <w:szCs w:val="20"/>
              </w:rPr>
              <w:t xml:space="preserve"> контента</w:t>
            </w:r>
            <w:r w:rsidRPr="001852B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F5BDD" w:rsidRPr="001852B7">
              <w:rPr>
                <w:rFonts w:ascii="Tahoma" w:hAnsi="Tahoma" w:cs="Tahoma"/>
                <w:b/>
                <w:sz w:val="20"/>
                <w:szCs w:val="20"/>
              </w:rPr>
              <w:t xml:space="preserve">(содержания) </w:t>
            </w:r>
            <w:r w:rsidRPr="001852B7">
              <w:rPr>
                <w:rFonts w:ascii="Tahoma" w:hAnsi="Tahoma" w:cs="Tahoma"/>
                <w:b/>
                <w:sz w:val="20"/>
                <w:szCs w:val="20"/>
              </w:rPr>
              <w:t xml:space="preserve">сайта: основные разделы, подразделы. Кратко опишите их назначение </w:t>
            </w:r>
            <w:r w:rsidR="00046F5E" w:rsidRPr="001852B7">
              <w:rPr>
                <w:rFonts w:ascii="Tahoma" w:hAnsi="Tahoma" w:cs="Tahoma"/>
                <w:b/>
                <w:sz w:val="20"/>
                <w:szCs w:val="20"/>
              </w:rPr>
              <w:t xml:space="preserve">и характер содержания. </w:t>
            </w:r>
          </w:p>
        </w:tc>
      </w:tr>
      <w:tr w:rsidR="0082794E" w:rsidRPr="001852B7" w14:paraId="1C1D357E" w14:textId="77777777" w:rsidTr="006C632D">
        <w:trPr>
          <w:trHeight w:val="401"/>
        </w:trPr>
        <w:tc>
          <w:tcPr>
            <w:tcW w:w="10176" w:type="dxa"/>
            <w:shd w:val="clear" w:color="auto" w:fill="FFFFFF"/>
          </w:tcPr>
          <w:p w14:paraId="691C6112" w14:textId="77777777" w:rsidR="0082794E" w:rsidRPr="001852B7" w:rsidRDefault="0082794E" w:rsidP="001852B7">
            <w:pPr>
              <w:spacing w:before="120" w:after="6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0C4E1F5" w14:textId="77777777" w:rsidR="00046F5E" w:rsidRPr="001852B7" w:rsidRDefault="00046F5E" w:rsidP="001852B7">
            <w:pPr>
              <w:spacing w:before="120" w:after="6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1852B7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…</w:t>
            </w:r>
          </w:p>
        </w:tc>
      </w:tr>
      <w:tr w:rsidR="0082794E" w:rsidRPr="001852B7" w14:paraId="5812C081" w14:textId="77777777" w:rsidTr="006C632D">
        <w:trPr>
          <w:trHeight w:val="401"/>
        </w:trPr>
        <w:tc>
          <w:tcPr>
            <w:tcW w:w="10176" w:type="dxa"/>
            <w:shd w:val="clear" w:color="auto" w:fill="FFFFFF"/>
          </w:tcPr>
          <w:p w14:paraId="2799F32D" w14:textId="77777777" w:rsidR="0082794E" w:rsidRPr="001852B7" w:rsidRDefault="00046F5E" w:rsidP="001852B7">
            <w:pPr>
              <w:spacing w:before="12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1852B7">
              <w:rPr>
                <w:rFonts w:ascii="Tahoma" w:hAnsi="Tahoma" w:cs="Tahoma"/>
                <w:b/>
                <w:sz w:val="20"/>
                <w:szCs w:val="20"/>
              </w:rPr>
              <w:t xml:space="preserve">2.2. Что обязательно должно быть размещено в </w:t>
            </w:r>
            <w:r w:rsidR="004F6A51" w:rsidRPr="001852B7">
              <w:rPr>
                <w:rFonts w:ascii="Tahoma" w:hAnsi="Tahoma" w:cs="Tahoma"/>
                <w:b/>
                <w:sz w:val="20"/>
                <w:szCs w:val="20"/>
              </w:rPr>
              <w:t xml:space="preserve">верхней части («шапке») </w:t>
            </w:r>
            <w:r w:rsidRPr="001852B7">
              <w:rPr>
                <w:rFonts w:ascii="Tahoma" w:hAnsi="Tahoma" w:cs="Tahoma"/>
                <w:b/>
                <w:sz w:val="20"/>
                <w:szCs w:val="20"/>
              </w:rPr>
              <w:t xml:space="preserve">сайта? </w:t>
            </w:r>
            <w:r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 xml:space="preserve">Например, «в шапке хочу видеть такие-то телефоны и </w:t>
            </w:r>
            <w:r w:rsidRPr="001852B7">
              <w:rPr>
                <w:rFonts w:ascii="Tahoma" w:hAnsi="Tahoma" w:cs="Tahoma"/>
                <w:b/>
                <w:color w:val="808080"/>
                <w:sz w:val="20"/>
                <w:szCs w:val="20"/>
                <w:lang w:val="en-US"/>
              </w:rPr>
              <w:t>email</w:t>
            </w:r>
            <w:r w:rsidR="004F6A51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, а ещё меню основных страниц</w:t>
            </w:r>
            <w:r w:rsidR="00C16B32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» или «на усмотрение исполнителя</w:t>
            </w:r>
            <w:r w:rsidR="004F6A51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, информацию предоставлю</w:t>
            </w:r>
            <w:r w:rsidR="00C16B32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»</w:t>
            </w:r>
          </w:p>
        </w:tc>
      </w:tr>
      <w:tr w:rsidR="0082794E" w:rsidRPr="001852B7" w14:paraId="7AE83C70" w14:textId="77777777" w:rsidTr="006C632D">
        <w:trPr>
          <w:trHeight w:val="841"/>
        </w:trPr>
        <w:tc>
          <w:tcPr>
            <w:tcW w:w="10176" w:type="dxa"/>
          </w:tcPr>
          <w:p w14:paraId="626FEB11" w14:textId="77777777" w:rsidR="0082794E" w:rsidRPr="001852B7" w:rsidRDefault="0082794E" w:rsidP="001852B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99D75E" w14:textId="77777777" w:rsidR="0082794E" w:rsidRPr="001852B7" w:rsidRDefault="00046F5E" w:rsidP="001852B7">
            <w:pPr>
              <w:rPr>
                <w:rFonts w:ascii="Tahoma" w:hAnsi="Tahoma" w:cs="Tahoma"/>
                <w:sz w:val="20"/>
                <w:szCs w:val="20"/>
              </w:rPr>
            </w:pPr>
            <w:r w:rsidRPr="001852B7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</w:tr>
      <w:tr w:rsidR="0082794E" w:rsidRPr="001852B7" w14:paraId="1770D64E" w14:textId="77777777" w:rsidTr="006C632D">
        <w:trPr>
          <w:trHeight w:val="421"/>
        </w:trPr>
        <w:tc>
          <w:tcPr>
            <w:tcW w:w="10176" w:type="dxa"/>
            <w:shd w:val="clear" w:color="auto" w:fill="FFFFFF"/>
          </w:tcPr>
          <w:p w14:paraId="3A63884D" w14:textId="77777777" w:rsidR="0082794E" w:rsidRPr="001852B7" w:rsidRDefault="004F6A51" w:rsidP="004F6A51">
            <w:pPr>
              <w:spacing w:before="12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1852B7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82794E" w:rsidRPr="001852B7">
              <w:rPr>
                <w:rFonts w:ascii="Tahoma" w:hAnsi="Tahoma" w:cs="Tahoma"/>
                <w:b/>
                <w:sz w:val="20"/>
                <w:szCs w:val="20"/>
              </w:rPr>
              <w:t>.3.</w:t>
            </w:r>
            <w:r w:rsidRPr="001852B7">
              <w:rPr>
                <w:rFonts w:ascii="Tahoma" w:hAnsi="Tahoma" w:cs="Tahoma"/>
                <w:b/>
                <w:sz w:val="20"/>
                <w:szCs w:val="20"/>
              </w:rPr>
              <w:t xml:space="preserve"> Что обязательно должно быть размещено в нижней части («футере») сайта? </w:t>
            </w:r>
            <w:r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 xml:space="preserve">Например, «в футере хочу видеть те же телефоны и </w:t>
            </w:r>
            <w:r w:rsidRPr="001852B7">
              <w:rPr>
                <w:rFonts w:ascii="Tahoma" w:hAnsi="Tahoma" w:cs="Tahoma"/>
                <w:b/>
                <w:color w:val="808080"/>
                <w:sz w:val="20"/>
                <w:szCs w:val="20"/>
                <w:lang w:val="en-US"/>
              </w:rPr>
              <w:t>email</w:t>
            </w:r>
            <w:r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, а ещё копирайты» или «на усмотрение исполнителя, информацию предоставлю»</w:t>
            </w:r>
          </w:p>
        </w:tc>
      </w:tr>
      <w:tr w:rsidR="0082794E" w:rsidRPr="001852B7" w14:paraId="74C7930C" w14:textId="77777777" w:rsidTr="006C632D">
        <w:trPr>
          <w:trHeight w:val="841"/>
        </w:trPr>
        <w:tc>
          <w:tcPr>
            <w:tcW w:w="10176" w:type="dxa"/>
          </w:tcPr>
          <w:p w14:paraId="5EDA2A21" w14:textId="77777777" w:rsidR="0082794E" w:rsidRPr="001852B7" w:rsidRDefault="0082794E" w:rsidP="001852B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28F0BE0" w14:textId="77777777" w:rsidR="0082794E" w:rsidRPr="001852B7" w:rsidRDefault="004F6A51" w:rsidP="001852B7">
            <w:pPr>
              <w:rPr>
                <w:rFonts w:ascii="Tahoma" w:hAnsi="Tahoma" w:cs="Tahoma"/>
                <w:sz w:val="20"/>
                <w:szCs w:val="20"/>
              </w:rPr>
            </w:pPr>
            <w:r w:rsidRPr="001852B7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</w:tr>
      <w:tr w:rsidR="0082794E" w:rsidRPr="001852B7" w14:paraId="55C1FB8B" w14:textId="77777777" w:rsidTr="006C632D">
        <w:trPr>
          <w:trHeight w:val="421"/>
        </w:trPr>
        <w:tc>
          <w:tcPr>
            <w:tcW w:w="10176" w:type="dxa"/>
            <w:shd w:val="clear" w:color="auto" w:fill="FFFFFF"/>
          </w:tcPr>
          <w:p w14:paraId="27612B2C" w14:textId="216430B4" w:rsidR="0082794E" w:rsidRPr="001852B7" w:rsidRDefault="004F6A51" w:rsidP="004F6A51">
            <w:pPr>
              <w:spacing w:before="120" w:after="60"/>
              <w:rPr>
                <w:rFonts w:ascii="Tahoma" w:hAnsi="Tahoma" w:cs="Tahoma"/>
                <w:i/>
                <w:color w:val="404040"/>
                <w:sz w:val="20"/>
                <w:szCs w:val="20"/>
              </w:rPr>
            </w:pPr>
            <w:r w:rsidRPr="001852B7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82794E" w:rsidRPr="001852B7">
              <w:rPr>
                <w:rFonts w:ascii="Tahoma" w:hAnsi="Tahoma" w:cs="Tahoma"/>
                <w:b/>
                <w:sz w:val="20"/>
                <w:szCs w:val="20"/>
              </w:rPr>
              <w:t xml:space="preserve">.4. </w:t>
            </w:r>
            <w:r w:rsidRPr="001852B7">
              <w:rPr>
                <w:rFonts w:ascii="Tahoma" w:hAnsi="Tahoma" w:cs="Tahoma"/>
                <w:b/>
                <w:sz w:val="20"/>
                <w:szCs w:val="20"/>
              </w:rPr>
              <w:t xml:space="preserve">Какая информация, в каком виде и где должна присутствовать? </w:t>
            </w:r>
            <w:r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 xml:space="preserve">Например, «на главной должен быть слайдер продукции, </w:t>
            </w:r>
            <w:r w:rsidR="004D689E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форма обратной связи и текст о нас. На странице контактов хочу видеть карту</w:t>
            </w:r>
            <w:r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»</w:t>
            </w:r>
            <w:r w:rsidR="0017726C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 xml:space="preserve"> и т.</w:t>
            </w:r>
            <w:r w:rsidR="005239EB">
              <w:rPr>
                <w:rFonts w:ascii="Tahoma" w:hAnsi="Tahoma" w:cs="Tahoma"/>
                <w:b/>
                <w:color w:val="808080"/>
                <w:sz w:val="20"/>
                <w:szCs w:val="20"/>
              </w:rPr>
              <w:t xml:space="preserve"> </w:t>
            </w:r>
            <w:r w:rsidR="0017726C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д.</w:t>
            </w:r>
            <w:r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 xml:space="preserve"> </w:t>
            </w:r>
            <w:r w:rsidR="0017726C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И</w:t>
            </w:r>
            <w:r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ли «на усмотрение исполнителя»</w:t>
            </w:r>
          </w:p>
        </w:tc>
      </w:tr>
      <w:tr w:rsidR="0082794E" w:rsidRPr="001852B7" w14:paraId="395C6E23" w14:textId="77777777" w:rsidTr="006C632D">
        <w:trPr>
          <w:trHeight w:val="841"/>
        </w:trPr>
        <w:tc>
          <w:tcPr>
            <w:tcW w:w="10176" w:type="dxa"/>
          </w:tcPr>
          <w:p w14:paraId="0DDBE50E" w14:textId="77777777" w:rsidR="0082794E" w:rsidRPr="001852B7" w:rsidRDefault="0082794E" w:rsidP="001852B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EF1098" w14:textId="77777777" w:rsidR="0082794E" w:rsidRPr="001852B7" w:rsidRDefault="004D689E" w:rsidP="001852B7">
            <w:pPr>
              <w:rPr>
                <w:rFonts w:ascii="Tahoma" w:hAnsi="Tahoma" w:cs="Tahoma"/>
                <w:sz w:val="20"/>
                <w:szCs w:val="20"/>
              </w:rPr>
            </w:pPr>
            <w:r w:rsidRPr="001852B7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</w:tr>
      <w:tr w:rsidR="00345CE5" w:rsidRPr="001852B7" w14:paraId="775842EA" w14:textId="77777777" w:rsidTr="006C632D">
        <w:trPr>
          <w:trHeight w:val="1463"/>
        </w:trPr>
        <w:tc>
          <w:tcPr>
            <w:tcW w:w="10176" w:type="dxa"/>
          </w:tcPr>
          <w:p w14:paraId="29FA032B" w14:textId="0C1D3247" w:rsidR="00345CE5" w:rsidRPr="001852B7" w:rsidRDefault="00345CE5" w:rsidP="00345CE5">
            <w:pPr>
              <w:rPr>
                <w:rFonts w:ascii="Tahoma" w:hAnsi="Tahoma" w:cs="Tahoma"/>
                <w:sz w:val="20"/>
                <w:szCs w:val="20"/>
              </w:rPr>
            </w:pPr>
            <w:r w:rsidRPr="001852B7">
              <w:rPr>
                <w:rFonts w:ascii="Tahoma" w:hAnsi="Tahoma" w:cs="Tahoma"/>
                <w:b/>
                <w:sz w:val="20"/>
                <w:szCs w:val="20"/>
              </w:rPr>
              <w:t xml:space="preserve">2.5. </w:t>
            </w:r>
            <w:r w:rsidR="00E80AEF" w:rsidRPr="001852B7">
              <w:rPr>
                <w:rFonts w:ascii="Tahoma" w:hAnsi="Tahoma" w:cs="Tahoma"/>
                <w:b/>
                <w:sz w:val="20"/>
                <w:szCs w:val="20"/>
              </w:rPr>
              <w:t>Опишите необходимые функциональные возможности</w:t>
            </w:r>
            <w:r w:rsidR="002C195B" w:rsidRPr="001852B7">
              <w:rPr>
                <w:rFonts w:ascii="Tahoma" w:hAnsi="Tahoma" w:cs="Tahoma"/>
                <w:b/>
                <w:sz w:val="20"/>
                <w:szCs w:val="20"/>
              </w:rPr>
              <w:t>, не вошедшие в предыдущий пункт</w:t>
            </w:r>
            <w:r w:rsidR="00E80AEF" w:rsidRPr="001852B7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E80AEF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Например, «на сайте обязательно должны присутствовать слайдер</w:t>
            </w:r>
            <w:r w:rsidR="00933990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 xml:space="preserve"> с картинками</w:t>
            </w:r>
            <w:r w:rsidR="00816727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 xml:space="preserve"> </w:t>
            </w:r>
            <w:r w:rsidR="00C22473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акций</w:t>
            </w:r>
            <w:r w:rsidR="00E80AEF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, всплывающая форма связи, калькулятор цен с такими-то параметрами, карта проезда, возможность оставить отзыв</w:t>
            </w:r>
            <w:r w:rsidR="001331DA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, кнопка наверх</w:t>
            </w:r>
            <w:r w:rsidR="00E80AEF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» и т.</w:t>
            </w:r>
            <w:r w:rsidR="003E1D81">
              <w:rPr>
                <w:rFonts w:ascii="Tahoma" w:hAnsi="Tahoma" w:cs="Tahoma"/>
                <w:b/>
                <w:color w:val="808080"/>
                <w:sz w:val="20"/>
                <w:szCs w:val="20"/>
              </w:rPr>
              <w:t xml:space="preserve"> </w:t>
            </w:r>
            <w:r w:rsidR="00E80AEF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п. Или «на усмотрение исполнителя»</w:t>
            </w:r>
          </w:p>
        </w:tc>
      </w:tr>
      <w:tr w:rsidR="00345CE5" w:rsidRPr="001852B7" w14:paraId="7A985268" w14:textId="77777777" w:rsidTr="006C632D">
        <w:trPr>
          <w:trHeight w:val="841"/>
        </w:trPr>
        <w:tc>
          <w:tcPr>
            <w:tcW w:w="10176" w:type="dxa"/>
          </w:tcPr>
          <w:p w14:paraId="100BF0FD" w14:textId="77777777" w:rsidR="00345CE5" w:rsidRPr="001852B7" w:rsidRDefault="00345CE5" w:rsidP="00345CE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28D5A1" w14:textId="77777777" w:rsidR="00345CE5" w:rsidRPr="001852B7" w:rsidRDefault="00345CE5" w:rsidP="00345CE5">
            <w:pPr>
              <w:rPr>
                <w:rFonts w:ascii="Tahoma" w:hAnsi="Tahoma" w:cs="Tahoma"/>
                <w:sz w:val="20"/>
                <w:szCs w:val="20"/>
              </w:rPr>
            </w:pPr>
            <w:r w:rsidRPr="001852B7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</w:tr>
      <w:tr w:rsidR="00345CE5" w:rsidRPr="001852B7" w14:paraId="17D20CEA" w14:textId="77777777" w:rsidTr="006C632D">
        <w:trPr>
          <w:trHeight w:val="948"/>
        </w:trPr>
        <w:tc>
          <w:tcPr>
            <w:tcW w:w="10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09E6694" w14:textId="1BAD1F0B" w:rsidR="00345CE5" w:rsidRPr="001852B7" w:rsidRDefault="00345CE5" w:rsidP="001852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52B7">
              <w:rPr>
                <w:rFonts w:ascii="Tahoma" w:hAnsi="Tahoma" w:cs="Tahoma"/>
                <w:b/>
                <w:bCs/>
                <w:sz w:val="20"/>
                <w:szCs w:val="20"/>
              </w:rPr>
              <w:t>2.6. Дополнительные пожелания и информация по структур</w:t>
            </w:r>
            <w:r w:rsidR="001331DA" w:rsidRPr="001852B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е, макету и функционалу </w:t>
            </w:r>
            <w:r w:rsidRPr="001852B7">
              <w:rPr>
                <w:rFonts w:ascii="Tahoma" w:hAnsi="Tahoma" w:cs="Tahoma"/>
                <w:b/>
                <w:bCs/>
                <w:sz w:val="20"/>
                <w:szCs w:val="20"/>
              </w:rPr>
              <w:t>сайта.</w:t>
            </w:r>
            <w:r w:rsidRPr="001852B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Например, «мне очень понравилась структура</w:t>
            </w:r>
            <w:r w:rsidR="00671677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 xml:space="preserve"> и функционал как</w:t>
            </w:r>
            <w:r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 xml:space="preserve"> на </w:t>
            </w:r>
            <w:r w:rsidR="00671677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вот этом</w:t>
            </w:r>
            <w:r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 xml:space="preserve"> сайте» или «нужны разные макеты для следующих страниц</w:t>
            </w:r>
            <w:r w:rsidR="00514553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:</w:t>
            </w:r>
            <w:r w:rsidR="003E1D81">
              <w:rPr>
                <w:rFonts w:ascii="Tahoma" w:hAnsi="Tahoma" w:cs="Tahoma"/>
                <w:b/>
                <w:color w:val="808080"/>
                <w:sz w:val="20"/>
                <w:szCs w:val="20"/>
              </w:rPr>
              <w:t xml:space="preserve"> </w:t>
            </w:r>
            <w:r w:rsidR="00514553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…</w:t>
            </w:r>
            <w:r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» и т.</w:t>
            </w:r>
            <w:r w:rsidR="005239EB">
              <w:rPr>
                <w:rFonts w:ascii="Tahoma" w:hAnsi="Tahoma" w:cs="Tahoma"/>
                <w:b/>
                <w:color w:val="808080"/>
                <w:sz w:val="20"/>
                <w:szCs w:val="20"/>
              </w:rPr>
              <w:t xml:space="preserve"> </w:t>
            </w:r>
            <w:r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п.</w:t>
            </w:r>
          </w:p>
        </w:tc>
      </w:tr>
      <w:tr w:rsidR="00345CE5" w:rsidRPr="001852B7" w14:paraId="02556830" w14:textId="77777777" w:rsidTr="006C632D">
        <w:trPr>
          <w:trHeight w:val="832"/>
        </w:trPr>
        <w:tc>
          <w:tcPr>
            <w:tcW w:w="101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0463BFB" w14:textId="77777777" w:rsidR="00345CE5" w:rsidRPr="001852B7" w:rsidRDefault="00345CE5" w:rsidP="001852B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177F741" w14:textId="77777777" w:rsidR="00345CE5" w:rsidRPr="001852B7" w:rsidRDefault="00345CE5" w:rsidP="001852B7">
            <w:pPr>
              <w:rPr>
                <w:rFonts w:ascii="Tahoma" w:hAnsi="Tahoma" w:cs="Tahoma"/>
                <w:sz w:val="20"/>
                <w:szCs w:val="20"/>
              </w:rPr>
            </w:pPr>
            <w:r w:rsidRPr="001852B7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</w:tr>
    </w:tbl>
    <w:p w14:paraId="218A984F" w14:textId="77777777" w:rsidR="0017726C" w:rsidRPr="00E517EC" w:rsidRDefault="0017726C" w:rsidP="0017726C">
      <w:pPr>
        <w:rPr>
          <w:rFonts w:ascii="Tahoma" w:hAnsi="Tahoma" w:cs="Tahoma"/>
          <w:b/>
          <w:bCs/>
        </w:rPr>
      </w:pPr>
    </w:p>
    <w:p w14:paraId="5D01E23F" w14:textId="77777777" w:rsidR="0017726C" w:rsidRPr="00E517EC" w:rsidRDefault="0017726C" w:rsidP="0017726C">
      <w:pPr>
        <w:rPr>
          <w:rFonts w:ascii="Tahoma" w:hAnsi="Tahoma" w:cs="Tahoma"/>
          <w:b/>
          <w:bCs/>
        </w:rPr>
      </w:pPr>
    </w:p>
    <w:p w14:paraId="2C5169AC" w14:textId="77777777" w:rsidR="00BC2A0F" w:rsidRPr="00E517EC" w:rsidRDefault="0017726C" w:rsidP="0017726C">
      <w:pPr>
        <w:rPr>
          <w:rFonts w:ascii="Tahoma" w:hAnsi="Tahoma" w:cs="Tahoma"/>
          <w:b/>
          <w:bCs/>
        </w:rPr>
      </w:pPr>
      <w:r w:rsidRPr="00E517EC">
        <w:rPr>
          <w:rFonts w:ascii="Tahoma" w:hAnsi="Tahoma" w:cs="Tahoma"/>
          <w:b/>
          <w:bCs/>
        </w:rPr>
        <w:t xml:space="preserve">3. </w:t>
      </w:r>
      <w:r w:rsidR="00BC2A0F" w:rsidRPr="00E517EC">
        <w:rPr>
          <w:rFonts w:ascii="Tahoma" w:hAnsi="Tahoma" w:cs="Tahoma"/>
          <w:b/>
          <w:bCs/>
        </w:rPr>
        <w:t>Дизайн и оформление</w:t>
      </w:r>
    </w:p>
    <w:tbl>
      <w:tblPr>
        <w:tblW w:w="10201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1"/>
      </w:tblGrid>
      <w:tr w:rsidR="00BC2A0F" w:rsidRPr="001852B7" w14:paraId="700741B2" w14:textId="77777777" w:rsidTr="006C632D">
        <w:trPr>
          <w:trHeight w:val="408"/>
        </w:trPr>
        <w:tc>
          <w:tcPr>
            <w:tcW w:w="10201" w:type="dxa"/>
            <w:shd w:val="clear" w:color="auto" w:fill="FFFFFF"/>
          </w:tcPr>
          <w:p w14:paraId="4A4FBCB5" w14:textId="77777777" w:rsidR="00BC2A0F" w:rsidRPr="001852B7" w:rsidRDefault="00BC2A0F" w:rsidP="001852B7">
            <w:pPr>
              <w:spacing w:before="12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1852B7">
              <w:rPr>
                <w:rFonts w:ascii="Tahoma" w:hAnsi="Tahoma" w:cs="Tahoma"/>
                <w:b/>
                <w:sz w:val="20"/>
                <w:szCs w:val="20"/>
              </w:rPr>
              <w:t>3.1. Есть ли у Вашей компании разработанный фирменный стиль (логотип, знак,</w:t>
            </w:r>
            <w:r w:rsidR="00323EE3" w:rsidRPr="001852B7">
              <w:rPr>
                <w:rFonts w:ascii="Tahoma" w:hAnsi="Tahoma" w:cs="Tahoma"/>
                <w:b/>
                <w:sz w:val="20"/>
                <w:szCs w:val="20"/>
              </w:rPr>
              <w:t xml:space="preserve"> иконки,</w:t>
            </w:r>
            <w:r w:rsidRPr="001852B7">
              <w:rPr>
                <w:rFonts w:ascii="Tahoma" w:hAnsi="Tahoma" w:cs="Tahoma"/>
                <w:b/>
                <w:sz w:val="20"/>
                <w:szCs w:val="20"/>
              </w:rPr>
              <w:t xml:space="preserve"> фирменный цвет, фирменный шрифт и т. п.)? </w:t>
            </w:r>
            <w:r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Напишите, если необходима разработка</w:t>
            </w:r>
            <w:r w:rsidR="005B0762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 xml:space="preserve"> чего-либо</w:t>
            </w:r>
            <w:r w:rsidR="00323EE3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 xml:space="preserve"> уникального</w:t>
            </w:r>
            <w:r w:rsidR="005B0762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. Например, логотипа</w:t>
            </w:r>
            <w:r w:rsidR="00323EE3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 xml:space="preserve">, собственных иконок </w:t>
            </w:r>
            <w:r w:rsidR="005B0762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 xml:space="preserve">или каких-либо </w:t>
            </w:r>
            <w:r w:rsidR="005A0DF8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иллюстраций</w:t>
            </w:r>
            <w:r w:rsidR="00323EE3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.</w:t>
            </w:r>
            <w:r w:rsidR="005A0DF8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 xml:space="preserve"> Если сомневаетесь или не знаете, то оставьте «на усмотрение исполнителя».</w:t>
            </w:r>
          </w:p>
        </w:tc>
      </w:tr>
      <w:tr w:rsidR="00BC2A0F" w:rsidRPr="001852B7" w14:paraId="057DCCC5" w14:textId="77777777" w:rsidTr="006C632D">
        <w:trPr>
          <w:trHeight w:val="850"/>
        </w:trPr>
        <w:tc>
          <w:tcPr>
            <w:tcW w:w="10201" w:type="dxa"/>
          </w:tcPr>
          <w:p w14:paraId="6170309D" w14:textId="77777777" w:rsidR="00BC2A0F" w:rsidRPr="001852B7" w:rsidRDefault="00BC2A0F" w:rsidP="001852B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05E70E" w14:textId="77777777" w:rsidR="00BC2A0F" w:rsidRPr="001852B7" w:rsidRDefault="005B0762" w:rsidP="001852B7">
            <w:pPr>
              <w:rPr>
                <w:rFonts w:ascii="Tahoma" w:hAnsi="Tahoma" w:cs="Tahoma"/>
                <w:sz w:val="20"/>
                <w:szCs w:val="20"/>
              </w:rPr>
            </w:pPr>
            <w:r w:rsidRPr="001852B7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</w:tr>
      <w:tr w:rsidR="00BC2A0F" w:rsidRPr="001852B7" w14:paraId="22560BFF" w14:textId="77777777" w:rsidTr="006C632D">
        <w:trPr>
          <w:trHeight w:val="429"/>
        </w:trPr>
        <w:tc>
          <w:tcPr>
            <w:tcW w:w="10201" w:type="dxa"/>
            <w:shd w:val="clear" w:color="auto" w:fill="FFFFFF"/>
          </w:tcPr>
          <w:p w14:paraId="46255C63" w14:textId="77777777" w:rsidR="00BC2A0F" w:rsidRPr="001852B7" w:rsidRDefault="00BC2A0F" w:rsidP="001852B7">
            <w:pPr>
              <w:spacing w:before="12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1852B7">
              <w:rPr>
                <w:rFonts w:ascii="Tahoma" w:hAnsi="Tahoma" w:cs="Tahoma"/>
                <w:b/>
                <w:sz w:val="20"/>
                <w:szCs w:val="20"/>
              </w:rPr>
              <w:t xml:space="preserve">3.2. </w:t>
            </w:r>
            <w:r w:rsidR="005B0762" w:rsidRPr="001852B7">
              <w:rPr>
                <w:rFonts w:ascii="Tahoma" w:hAnsi="Tahoma" w:cs="Tahoma"/>
                <w:b/>
                <w:sz w:val="20"/>
                <w:szCs w:val="20"/>
              </w:rPr>
              <w:t xml:space="preserve">Каким должен быть общий стиль и концепт дизайна сайта?  </w:t>
            </w:r>
            <w:r w:rsidR="00323EE3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Например, «строгий и современный</w:t>
            </w:r>
            <w:r w:rsidR="0020132E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 xml:space="preserve"> с обилием графики</w:t>
            </w:r>
            <w:r w:rsidR="00323EE3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 xml:space="preserve">» или «хочу молодежный в минимализме», или «представительный и яркий» и </w:t>
            </w:r>
            <w:proofErr w:type="gramStart"/>
            <w:r w:rsidR="00323EE3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т.п.</w:t>
            </w:r>
            <w:proofErr w:type="gramEnd"/>
            <w:r w:rsidR="00323EE3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 xml:space="preserve"> Опишите своими словами, или оставьте «на усмотрение исполнителя»</w:t>
            </w:r>
          </w:p>
        </w:tc>
      </w:tr>
      <w:tr w:rsidR="00BC2A0F" w:rsidRPr="001852B7" w14:paraId="22789BD8" w14:textId="77777777" w:rsidTr="006C632D">
        <w:trPr>
          <w:trHeight w:val="859"/>
        </w:trPr>
        <w:tc>
          <w:tcPr>
            <w:tcW w:w="10201" w:type="dxa"/>
          </w:tcPr>
          <w:p w14:paraId="5A16FACB" w14:textId="77777777" w:rsidR="00BC2A0F" w:rsidRPr="001852B7" w:rsidRDefault="00BC2A0F" w:rsidP="001852B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EA030B0" w14:textId="77777777" w:rsidR="00BC2A0F" w:rsidRPr="001852B7" w:rsidRDefault="005B0762" w:rsidP="001852B7">
            <w:pPr>
              <w:rPr>
                <w:rFonts w:ascii="Tahoma" w:hAnsi="Tahoma" w:cs="Tahoma"/>
                <w:sz w:val="20"/>
                <w:szCs w:val="20"/>
              </w:rPr>
            </w:pPr>
            <w:r w:rsidRPr="001852B7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</w:tr>
      <w:tr w:rsidR="00BC2A0F" w:rsidRPr="001852B7" w14:paraId="6B39D574" w14:textId="77777777" w:rsidTr="006C632D">
        <w:trPr>
          <w:trHeight w:val="429"/>
        </w:trPr>
        <w:tc>
          <w:tcPr>
            <w:tcW w:w="10201" w:type="dxa"/>
            <w:shd w:val="clear" w:color="auto" w:fill="FFFFFF"/>
          </w:tcPr>
          <w:p w14:paraId="07FF6106" w14:textId="77777777" w:rsidR="00BC2A0F" w:rsidRPr="001852B7" w:rsidRDefault="00BC2A0F" w:rsidP="001852B7">
            <w:pPr>
              <w:spacing w:before="12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1852B7">
              <w:rPr>
                <w:rFonts w:ascii="Tahoma" w:hAnsi="Tahoma" w:cs="Tahoma"/>
                <w:b/>
                <w:sz w:val="20"/>
                <w:szCs w:val="20"/>
              </w:rPr>
              <w:t xml:space="preserve">3.3. </w:t>
            </w:r>
            <w:r w:rsidR="00323EE3" w:rsidRPr="001852B7">
              <w:rPr>
                <w:rFonts w:ascii="Tahoma" w:hAnsi="Tahoma" w:cs="Tahoma"/>
                <w:b/>
                <w:sz w:val="20"/>
                <w:szCs w:val="20"/>
              </w:rPr>
              <w:t>Есть ли предпочтения в цветовой гамме</w:t>
            </w:r>
            <w:r w:rsidR="005B0762" w:rsidRPr="001852B7">
              <w:rPr>
                <w:rFonts w:ascii="Tahoma" w:hAnsi="Tahoma" w:cs="Tahoma"/>
                <w:b/>
                <w:sz w:val="20"/>
                <w:szCs w:val="20"/>
              </w:rPr>
              <w:t>?</w:t>
            </w:r>
            <w:r w:rsidR="00323EE3" w:rsidRPr="001852B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23EE3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Например, «хочу видеть светлые тона синего и оранжевого» или</w:t>
            </w:r>
            <w:r w:rsidR="005A0DF8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 xml:space="preserve"> «любой цвет, но только не розовый», или </w:t>
            </w:r>
            <w:r w:rsidR="00323EE3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«на усмотрение исполнителя».</w:t>
            </w:r>
            <w:r w:rsidR="005B0762" w:rsidRPr="001852B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852B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BC2A0F" w:rsidRPr="001852B7" w14:paraId="35BA6961" w14:textId="77777777" w:rsidTr="006C632D">
        <w:trPr>
          <w:trHeight w:val="859"/>
        </w:trPr>
        <w:tc>
          <w:tcPr>
            <w:tcW w:w="10201" w:type="dxa"/>
          </w:tcPr>
          <w:p w14:paraId="24BEBEC6" w14:textId="77777777" w:rsidR="00BC2A0F" w:rsidRPr="001852B7" w:rsidRDefault="00BC2A0F" w:rsidP="001852B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A980AE" w14:textId="77777777" w:rsidR="00BC2A0F" w:rsidRPr="001852B7" w:rsidRDefault="00323EE3" w:rsidP="001852B7">
            <w:pPr>
              <w:rPr>
                <w:rFonts w:ascii="Tahoma" w:hAnsi="Tahoma" w:cs="Tahoma"/>
                <w:sz w:val="20"/>
                <w:szCs w:val="20"/>
              </w:rPr>
            </w:pPr>
            <w:r w:rsidRPr="001852B7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</w:tr>
      <w:tr w:rsidR="00BC2A0F" w:rsidRPr="001852B7" w14:paraId="29EF8071" w14:textId="77777777" w:rsidTr="006C632D">
        <w:trPr>
          <w:trHeight w:val="1249"/>
        </w:trPr>
        <w:tc>
          <w:tcPr>
            <w:tcW w:w="10201" w:type="dxa"/>
            <w:shd w:val="clear" w:color="auto" w:fill="FFFFFF"/>
          </w:tcPr>
          <w:p w14:paraId="4B6983BB" w14:textId="77777777" w:rsidR="00BC2A0F" w:rsidRPr="001852B7" w:rsidRDefault="00BC2A0F" w:rsidP="005A0DF8">
            <w:pPr>
              <w:spacing w:before="12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1852B7">
              <w:rPr>
                <w:rFonts w:ascii="Tahoma" w:hAnsi="Tahoma" w:cs="Tahoma"/>
                <w:b/>
                <w:sz w:val="20"/>
                <w:szCs w:val="20"/>
              </w:rPr>
              <w:t xml:space="preserve">3.4. </w:t>
            </w:r>
            <w:r w:rsidR="005A0DF8" w:rsidRPr="001852B7">
              <w:rPr>
                <w:rFonts w:ascii="Tahoma" w:hAnsi="Tahoma" w:cs="Tahoma"/>
                <w:b/>
                <w:sz w:val="20"/>
                <w:szCs w:val="20"/>
              </w:rPr>
              <w:t>Укажите несколько сайтов, которые Вам понравились по оформлению или дизайну, если таковые имеются. Это могут быть сайты</w:t>
            </w:r>
            <w:r w:rsidR="003731FC" w:rsidRPr="001852B7">
              <w:rPr>
                <w:rFonts w:ascii="Tahoma" w:hAnsi="Tahoma" w:cs="Tahoma"/>
                <w:b/>
                <w:sz w:val="20"/>
                <w:szCs w:val="20"/>
              </w:rPr>
              <w:t xml:space="preserve"> конкурентов, или другие сайты по той же тематике, что и Ваш.</w:t>
            </w:r>
            <w:r w:rsidR="005A0DF8" w:rsidRPr="001852B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A0DF8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 xml:space="preserve">Например, «мне очень понравился дизайн на таком-то и </w:t>
            </w:r>
            <w:r w:rsidR="00671677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вот этом</w:t>
            </w:r>
            <w:r w:rsidR="005A0DF8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 xml:space="preserve"> сайте»</w:t>
            </w:r>
          </w:p>
        </w:tc>
      </w:tr>
      <w:tr w:rsidR="00BC2A0F" w:rsidRPr="001852B7" w14:paraId="134BA7A1" w14:textId="77777777" w:rsidTr="006C632D">
        <w:trPr>
          <w:trHeight w:val="850"/>
        </w:trPr>
        <w:tc>
          <w:tcPr>
            <w:tcW w:w="10201" w:type="dxa"/>
          </w:tcPr>
          <w:p w14:paraId="641F2AEB" w14:textId="77777777" w:rsidR="00BC2A0F" w:rsidRPr="001852B7" w:rsidRDefault="00BC2A0F" w:rsidP="001852B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ABE583C" w14:textId="77777777" w:rsidR="003731FC" w:rsidRPr="001852B7" w:rsidRDefault="003731FC" w:rsidP="001852B7">
            <w:pPr>
              <w:rPr>
                <w:rFonts w:ascii="Tahoma" w:hAnsi="Tahoma" w:cs="Tahoma"/>
                <w:sz w:val="20"/>
                <w:szCs w:val="20"/>
              </w:rPr>
            </w:pPr>
            <w:r w:rsidRPr="001852B7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</w:tr>
      <w:tr w:rsidR="00BC2A0F" w:rsidRPr="001852B7" w14:paraId="0762093E" w14:textId="77777777" w:rsidTr="006C632D">
        <w:trPr>
          <w:trHeight w:val="429"/>
        </w:trPr>
        <w:tc>
          <w:tcPr>
            <w:tcW w:w="10201" w:type="dxa"/>
            <w:shd w:val="clear" w:color="auto" w:fill="FFFFFF"/>
          </w:tcPr>
          <w:p w14:paraId="586A76F2" w14:textId="7603BC44" w:rsidR="00BC2A0F" w:rsidRPr="001852B7" w:rsidRDefault="00BC2A0F" w:rsidP="001852B7">
            <w:pPr>
              <w:spacing w:before="120" w:after="6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852B7">
              <w:rPr>
                <w:rFonts w:ascii="Tahoma" w:hAnsi="Tahoma" w:cs="Tahoma"/>
                <w:b/>
                <w:sz w:val="20"/>
                <w:szCs w:val="20"/>
              </w:rPr>
              <w:t>3.5</w:t>
            </w:r>
            <w:r w:rsidR="005A0DF8" w:rsidRPr="001852B7">
              <w:rPr>
                <w:rFonts w:ascii="Tahoma" w:hAnsi="Tahoma" w:cs="Tahoma"/>
                <w:b/>
                <w:sz w:val="20"/>
                <w:szCs w:val="20"/>
              </w:rPr>
              <w:t xml:space="preserve">. Укажите несколько сайтов, которые Вам НЕ понравились по оформлению или дизайну, если таковые имеются. </w:t>
            </w:r>
            <w:r w:rsidR="005A0DF8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Например, «мне не понравилось оформление на таком-то сайте»</w:t>
            </w:r>
          </w:p>
        </w:tc>
      </w:tr>
      <w:tr w:rsidR="00BC2A0F" w:rsidRPr="001852B7" w14:paraId="658152DE" w14:textId="77777777" w:rsidTr="006C632D">
        <w:trPr>
          <w:trHeight w:val="850"/>
        </w:trPr>
        <w:tc>
          <w:tcPr>
            <w:tcW w:w="10201" w:type="dxa"/>
          </w:tcPr>
          <w:p w14:paraId="57095581" w14:textId="77777777" w:rsidR="00BC2A0F" w:rsidRPr="001852B7" w:rsidRDefault="00BC2A0F" w:rsidP="001852B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C2228BB" w14:textId="77777777" w:rsidR="00BC2A0F" w:rsidRPr="001852B7" w:rsidRDefault="003731FC" w:rsidP="001852B7">
            <w:pPr>
              <w:rPr>
                <w:rFonts w:ascii="Tahoma" w:hAnsi="Tahoma" w:cs="Tahoma"/>
                <w:sz w:val="20"/>
                <w:szCs w:val="20"/>
              </w:rPr>
            </w:pPr>
            <w:r w:rsidRPr="001852B7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</w:tr>
      <w:tr w:rsidR="00BC2A0F" w:rsidRPr="001852B7" w14:paraId="2E08CDD7" w14:textId="77777777" w:rsidTr="006C632D">
        <w:trPr>
          <w:trHeight w:val="968"/>
        </w:trPr>
        <w:tc>
          <w:tcPr>
            <w:tcW w:w="10201" w:type="dxa"/>
          </w:tcPr>
          <w:p w14:paraId="2D54ECAF" w14:textId="1EC8A7C0" w:rsidR="00BC2A0F" w:rsidRPr="001852B7" w:rsidRDefault="00BC2A0F" w:rsidP="003731FC">
            <w:pPr>
              <w:rPr>
                <w:rFonts w:ascii="Tahoma" w:hAnsi="Tahoma" w:cs="Tahoma"/>
                <w:sz w:val="20"/>
                <w:szCs w:val="20"/>
              </w:rPr>
            </w:pPr>
            <w:r w:rsidRPr="001852B7">
              <w:rPr>
                <w:rFonts w:ascii="Tahoma" w:hAnsi="Tahoma" w:cs="Tahoma"/>
                <w:b/>
                <w:sz w:val="20"/>
                <w:szCs w:val="20"/>
              </w:rPr>
              <w:t xml:space="preserve">3.6. </w:t>
            </w:r>
            <w:r w:rsidR="0020132E" w:rsidRPr="001852B7">
              <w:rPr>
                <w:rFonts w:ascii="Tahoma" w:hAnsi="Tahoma" w:cs="Tahoma"/>
                <w:b/>
                <w:sz w:val="20"/>
                <w:szCs w:val="20"/>
              </w:rPr>
              <w:t xml:space="preserve">Есть ли у Вас собственные материалы для дизайна или оформления? </w:t>
            </w:r>
            <w:r w:rsidR="0020132E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 xml:space="preserve">Например, «у меня остались дизайн-материалы после рекламной </w:t>
            </w:r>
            <w:r w:rsidR="003E1D81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кампании</w:t>
            </w:r>
            <w:r w:rsidR="0020132E"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 xml:space="preserve"> и старого сайта»</w:t>
            </w:r>
          </w:p>
        </w:tc>
      </w:tr>
      <w:tr w:rsidR="00BC2A0F" w:rsidRPr="001852B7" w14:paraId="457F846A" w14:textId="77777777" w:rsidTr="006C632D">
        <w:trPr>
          <w:trHeight w:val="859"/>
        </w:trPr>
        <w:tc>
          <w:tcPr>
            <w:tcW w:w="10201" w:type="dxa"/>
          </w:tcPr>
          <w:p w14:paraId="22CD89E6" w14:textId="77777777" w:rsidR="00BC2A0F" w:rsidRPr="001852B7" w:rsidRDefault="00BC2A0F" w:rsidP="001852B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2FF966" w14:textId="77777777" w:rsidR="0020132E" w:rsidRPr="001852B7" w:rsidRDefault="0020132E" w:rsidP="001852B7">
            <w:pPr>
              <w:rPr>
                <w:rFonts w:ascii="Tahoma" w:hAnsi="Tahoma" w:cs="Tahoma"/>
                <w:sz w:val="20"/>
                <w:szCs w:val="20"/>
              </w:rPr>
            </w:pPr>
            <w:r w:rsidRPr="001852B7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</w:tr>
      <w:tr w:rsidR="00BC2A0F" w:rsidRPr="001852B7" w14:paraId="677E551A" w14:textId="77777777" w:rsidTr="006C632D">
        <w:trPr>
          <w:trHeight w:val="686"/>
        </w:trPr>
        <w:tc>
          <w:tcPr>
            <w:tcW w:w="10201" w:type="dxa"/>
          </w:tcPr>
          <w:p w14:paraId="48079F7D" w14:textId="77777777" w:rsidR="00BC2A0F" w:rsidRPr="001852B7" w:rsidRDefault="00BC2A0F" w:rsidP="001852B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852B7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 w:rsidR="0020132E" w:rsidRPr="001852B7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1852B7">
              <w:rPr>
                <w:rFonts w:ascii="Tahoma" w:hAnsi="Tahoma" w:cs="Tahoma"/>
                <w:b/>
                <w:sz w:val="20"/>
                <w:szCs w:val="20"/>
              </w:rPr>
              <w:t xml:space="preserve">. Необходимо ли покупать фотографии </w:t>
            </w:r>
            <w:r w:rsidR="0020132E" w:rsidRPr="001852B7">
              <w:rPr>
                <w:rFonts w:ascii="Tahoma" w:hAnsi="Tahoma" w:cs="Tahoma"/>
                <w:b/>
                <w:sz w:val="20"/>
                <w:szCs w:val="20"/>
              </w:rPr>
              <w:t>и</w:t>
            </w:r>
            <w:r w:rsidR="0060539A" w:rsidRPr="001852B7">
              <w:rPr>
                <w:rFonts w:ascii="Tahoma" w:hAnsi="Tahoma" w:cs="Tahoma"/>
                <w:b/>
                <w:sz w:val="20"/>
                <w:szCs w:val="20"/>
              </w:rPr>
              <w:t>ли</w:t>
            </w:r>
            <w:r w:rsidR="0020132E" w:rsidRPr="001852B7">
              <w:rPr>
                <w:rFonts w:ascii="Tahoma" w:hAnsi="Tahoma" w:cs="Tahoma"/>
                <w:b/>
                <w:sz w:val="20"/>
                <w:szCs w:val="20"/>
              </w:rPr>
              <w:t xml:space="preserve"> другие материалы </w:t>
            </w:r>
            <w:r w:rsidRPr="001852B7">
              <w:rPr>
                <w:rFonts w:ascii="Tahoma" w:hAnsi="Tahoma" w:cs="Tahoma"/>
                <w:b/>
                <w:sz w:val="20"/>
                <w:szCs w:val="20"/>
              </w:rPr>
              <w:t xml:space="preserve">у платных фотобанков? </w:t>
            </w:r>
          </w:p>
        </w:tc>
      </w:tr>
      <w:tr w:rsidR="00BC2A0F" w:rsidRPr="001852B7" w14:paraId="42D1CC69" w14:textId="77777777" w:rsidTr="006C632D">
        <w:trPr>
          <w:trHeight w:val="859"/>
        </w:trPr>
        <w:tc>
          <w:tcPr>
            <w:tcW w:w="10201" w:type="dxa"/>
          </w:tcPr>
          <w:p w14:paraId="7493A65A" w14:textId="77777777" w:rsidR="00BC2A0F" w:rsidRPr="001852B7" w:rsidRDefault="00BC2A0F" w:rsidP="001852B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F61B7B7" w14:textId="77777777" w:rsidR="0020132E" w:rsidRPr="001852B7" w:rsidRDefault="0020132E" w:rsidP="001852B7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852B7">
              <w:rPr>
                <w:rFonts w:ascii="Tahoma" w:hAnsi="Tahoma" w:cs="Tahoma"/>
                <w:bCs/>
                <w:sz w:val="20"/>
                <w:szCs w:val="20"/>
              </w:rPr>
              <w:t>…</w:t>
            </w:r>
          </w:p>
        </w:tc>
      </w:tr>
      <w:tr w:rsidR="0020132E" w:rsidRPr="001852B7" w14:paraId="3F221813" w14:textId="77777777" w:rsidTr="006C632D">
        <w:trPr>
          <w:trHeight w:val="968"/>
        </w:trPr>
        <w:tc>
          <w:tcPr>
            <w:tcW w:w="10201" w:type="dxa"/>
          </w:tcPr>
          <w:p w14:paraId="059BA553" w14:textId="77777777" w:rsidR="0020132E" w:rsidRPr="001852B7" w:rsidRDefault="0020132E" w:rsidP="0020132E">
            <w:pPr>
              <w:rPr>
                <w:rFonts w:ascii="Tahoma" w:hAnsi="Tahoma" w:cs="Tahoma"/>
                <w:sz w:val="20"/>
                <w:szCs w:val="20"/>
              </w:rPr>
            </w:pPr>
            <w:r w:rsidRPr="001852B7">
              <w:rPr>
                <w:rFonts w:ascii="Tahoma" w:hAnsi="Tahoma" w:cs="Tahoma"/>
                <w:b/>
                <w:sz w:val="20"/>
                <w:szCs w:val="20"/>
              </w:rPr>
              <w:t>3.8. Дополнительная информация – любая информация, которая поможет понять Ваши «хотелки» по оформлению и дизайну сайту.</w:t>
            </w:r>
            <w:r w:rsidRPr="001852B7">
              <w:rPr>
                <w:rFonts w:ascii="Tahoma" w:hAnsi="Tahoma" w:cs="Tahoma"/>
                <w:b/>
                <w:color w:val="808080"/>
                <w:sz w:val="20"/>
                <w:szCs w:val="20"/>
              </w:rPr>
              <w:t xml:space="preserve"> Например, «мне нравятся котики, хочу видеть котиков в оформлении»</w:t>
            </w:r>
          </w:p>
        </w:tc>
      </w:tr>
      <w:tr w:rsidR="0020132E" w:rsidRPr="001852B7" w14:paraId="565ED412" w14:textId="77777777" w:rsidTr="006C632D">
        <w:trPr>
          <w:trHeight w:val="850"/>
        </w:trPr>
        <w:tc>
          <w:tcPr>
            <w:tcW w:w="10201" w:type="dxa"/>
          </w:tcPr>
          <w:p w14:paraId="1A027037" w14:textId="77777777" w:rsidR="0020132E" w:rsidRPr="001852B7" w:rsidRDefault="0020132E" w:rsidP="0020132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97A341" w14:textId="77777777" w:rsidR="0020132E" w:rsidRPr="001852B7" w:rsidRDefault="0020132E" w:rsidP="0020132E">
            <w:pPr>
              <w:rPr>
                <w:rFonts w:ascii="Tahoma" w:hAnsi="Tahoma" w:cs="Tahoma"/>
                <w:sz w:val="20"/>
                <w:szCs w:val="20"/>
              </w:rPr>
            </w:pPr>
            <w:r w:rsidRPr="001852B7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</w:tr>
    </w:tbl>
    <w:p w14:paraId="0EFAA01E" w14:textId="77777777" w:rsidR="0017726C" w:rsidRPr="00E517EC" w:rsidRDefault="0017726C" w:rsidP="0017726C">
      <w:pPr>
        <w:rPr>
          <w:rFonts w:ascii="Tahoma" w:hAnsi="Tahoma" w:cs="Tahoma"/>
          <w:b/>
          <w:bCs/>
        </w:rPr>
      </w:pPr>
    </w:p>
    <w:p w14:paraId="3FDD4FC1" w14:textId="77777777" w:rsidR="0082794E" w:rsidRPr="00E517EC" w:rsidRDefault="00DD4B80" w:rsidP="003E4940">
      <w:pPr>
        <w:rPr>
          <w:rFonts w:ascii="Tahoma" w:eastAsia="Segoe UI Emoji" w:hAnsi="Tahoma" w:cs="Tahoma"/>
          <w:b/>
          <w:bCs/>
        </w:rPr>
      </w:pPr>
      <w:r w:rsidRPr="00E517EC">
        <w:rPr>
          <w:rFonts w:ascii="Tahoma" w:hAnsi="Tahoma" w:cs="Tahoma"/>
          <w:b/>
          <w:bCs/>
        </w:rPr>
        <w:t xml:space="preserve">Далее Вы можете оставить всю прочую информацию, касаемо разработки сайта, которая поможет в оценке и понимании того, что Вы хотите </w:t>
      </w:r>
      <w:r w:rsidRPr="00E517EC">
        <w:rPr>
          <w:rFonts w:ascii="Segoe UI Emoji" w:eastAsia="Segoe UI Emoji" w:hAnsi="Segoe UI Emoji" w:cs="Segoe UI Emoji"/>
          <w:b/>
          <w:bCs/>
        </w:rPr>
        <w:t>😊</w:t>
      </w:r>
    </w:p>
    <w:p w14:paraId="28496313" w14:textId="77777777" w:rsidR="00071BCA" w:rsidRPr="00E517EC" w:rsidRDefault="00071BCA" w:rsidP="003E4940">
      <w:pPr>
        <w:rPr>
          <w:rFonts w:ascii="Tahoma" w:hAnsi="Tahoma" w:cs="Tahoma"/>
        </w:rPr>
      </w:pPr>
      <w:r w:rsidRPr="00E517EC">
        <w:rPr>
          <w:rFonts w:ascii="Tahoma" w:eastAsia="Segoe UI Emoji" w:hAnsi="Tahoma" w:cs="Tahoma"/>
        </w:rPr>
        <w:t>…</w:t>
      </w:r>
    </w:p>
    <w:sectPr w:rsidR="00071BCA" w:rsidRPr="00E517EC" w:rsidSect="00167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204C"/>
    <w:rsid w:val="00046F5E"/>
    <w:rsid w:val="00071BCA"/>
    <w:rsid w:val="001331DA"/>
    <w:rsid w:val="0015204C"/>
    <w:rsid w:val="00167530"/>
    <w:rsid w:val="0017726C"/>
    <w:rsid w:val="001852B7"/>
    <w:rsid w:val="0020132E"/>
    <w:rsid w:val="002B6803"/>
    <w:rsid w:val="002C195B"/>
    <w:rsid w:val="00323EE3"/>
    <w:rsid w:val="00345CE5"/>
    <w:rsid w:val="003731FC"/>
    <w:rsid w:val="003E1D81"/>
    <w:rsid w:val="003E39B1"/>
    <w:rsid w:val="003E4940"/>
    <w:rsid w:val="004D689E"/>
    <w:rsid w:val="004F6A51"/>
    <w:rsid w:val="00514553"/>
    <w:rsid w:val="005239EB"/>
    <w:rsid w:val="005A0DF8"/>
    <w:rsid w:val="005B0762"/>
    <w:rsid w:val="0060539A"/>
    <w:rsid w:val="006620E9"/>
    <w:rsid w:val="00671677"/>
    <w:rsid w:val="006C632D"/>
    <w:rsid w:val="007F5BDD"/>
    <w:rsid w:val="00816727"/>
    <w:rsid w:val="0082794E"/>
    <w:rsid w:val="00842871"/>
    <w:rsid w:val="008A3D88"/>
    <w:rsid w:val="008E0185"/>
    <w:rsid w:val="00933990"/>
    <w:rsid w:val="00B375F4"/>
    <w:rsid w:val="00BC2A0F"/>
    <w:rsid w:val="00BF366D"/>
    <w:rsid w:val="00C16B32"/>
    <w:rsid w:val="00C22473"/>
    <w:rsid w:val="00DD4B80"/>
    <w:rsid w:val="00E33128"/>
    <w:rsid w:val="00E517EC"/>
    <w:rsid w:val="00E8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E060"/>
  <w15:chartTrackingRefBased/>
  <w15:docId w15:val="{F86B8944-A50B-4055-834E-E91FCAD4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6753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7530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Мещеряков</dc:creator>
  <cp:keywords/>
  <dc:description/>
  <cp:lastModifiedBy>Игорь Мещеряков</cp:lastModifiedBy>
  <cp:revision>6</cp:revision>
  <dcterms:created xsi:type="dcterms:W3CDTF">2021-10-29T10:15:00Z</dcterms:created>
  <dcterms:modified xsi:type="dcterms:W3CDTF">2021-10-29T10:17:00Z</dcterms:modified>
</cp:coreProperties>
</file>